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9845" w:type="dxa"/>
        <w:tblLook w:val="04A0" w:firstRow="1" w:lastRow="0" w:firstColumn="1" w:lastColumn="0" w:noHBand="0" w:noVBand="1"/>
      </w:tblPr>
      <w:tblGrid>
        <w:gridCol w:w="3180"/>
        <w:gridCol w:w="6665"/>
      </w:tblGrid>
      <w:tr w:rsidR="008452D9" w14:paraId="63ECB646" w14:textId="77777777" w:rsidTr="00260A18">
        <w:trPr>
          <w:trHeight w:val="946"/>
        </w:trPr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6BF07" w14:textId="77777777" w:rsidR="008452D9" w:rsidRDefault="008452D9">
            <w:pPr>
              <w:rPr>
                <w:rFonts w:ascii="Typonine Sans Std Reg" w:hAnsi="Typonine Sans Std Reg"/>
              </w:rPr>
            </w:pPr>
            <w:r w:rsidRPr="008452D9">
              <w:rPr>
                <w:rFonts w:ascii="Typonine Sans Std Reg" w:hAnsi="Typonine Sans Std Reg"/>
                <w:noProof/>
              </w:rPr>
              <w:drawing>
                <wp:inline distT="0" distB="0" distL="0" distR="0" wp14:anchorId="2697CDEA" wp14:editId="6F6877A9">
                  <wp:extent cx="1185180" cy="1260780"/>
                  <wp:effectExtent l="57150" t="0" r="53340" b="730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lasticWrap smoothness="1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784" cy="1292273"/>
                          </a:xfrm>
                          <a:prstGeom prst="rect">
                            <a:avLst/>
                          </a:prstGeom>
                          <a:effectLst>
                            <a:glow>
                              <a:schemeClr val="tx1">
                                <a:alpha val="40000"/>
                              </a:schemeClr>
                            </a:glow>
                            <a:outerShdw blurRad="50800" dist="50800" dir="5400000" algn="ctr" rotWithShape="0">
                              <a:srgbClr val="000000">
                                <a:alpha val="47000"/>
                              </a:srgbClr>
                            </a:outerShdw>
                            <a:reflection endPos="0" dist="50800" dir="5400000" sy="-100000" algn="bl" rotWithShape="0"/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5" w:type="dxa"/>
            <w:tcBorders>
              <w:left w:val="single" w:sz="4" w:space="0" w:color="auto"/>
            </w:tcBorders>
          </w:tcPr>
          <w:p w14:paraId="17BB1C47" w14:textId="77777777" w:rsidR="008452D9" w:rsidRDefault="008452D9" w:rsidP="008452D9">
            <w:pPr>
              <w:jc w:val="center"/>
              <w:rPr>
                <w:rFonts w:ascii="JMH Typewriter" w:hAnsi="JMH Typewriter"/>
                <w:b/>
                <w:sz w:val="36"/>
              </w:rPr>
            </w:pPr>
          </w:p>
          <w:p w14:paraId="00389422" w14:textId="77777777" w:rsidR="008452D9" w:rsidRPr="008452D9" w:rsidRDefault="008452D9" w:rsidP="008452D9">
            <w:pPr>
              <w:jc w:val="center"/>
              <w:rPr>
                <w:rFonts w:ascii="JMH Typewriter" w:hAnsi="JMH Typewriter"/>
                <w:b/>
                <w:sz w:val="40"/>
              </w:rPr>
            </w:pPr>
            <w:r w:rsidRPr="008452D9">
              <w:rPr>
                <w:rFonts w:ascii="JMH Typewriter" w:hAnsi="JMH Typewriter"/>
                <w:b/>
                <w:sz w:val="40"/>
              </w:rPr>
              <w:t>Prvi nezavisni demokratski</w:t>
            </w:r>
          </w:p>
          <w:p w14:paraId="159782A5" w14:textId="77777777" w:rsidR="008452D9" w:rsidRPr="008452D9" w:rsidRDefault="008452D9" w:rsidP="008452D9">
            <w:pPr>
              <w:jc w:val="center"/>
              <w:rPr>
                <w:rFonts w:ascii="JMH Typewriter" w:hAnsi="JMH Typewriter"/>
                <w:b/>
                <w:sz w:val="40"/>
              </w:rPr>
            </w:pPr>
            <w:r w:rsidRPr="008452D9">
              <w:rPr>
                <w:rFonts w:ascii="JMH Typewriter" w:hAnsi="JMH Typewriter"/>
                <w:b/>
                <w:sz w:val="40"/>
              </w:rPr>
              <w:t>Sindikat u Hrvatskoj</w:t>
            </w:r>
          </w:p>
          <w:p w14:paraId="51C73FF0" w14:textId="77777777" w:rsidR="008452D9" w:rsidRPr="008452D9" w:rsidRDefault="008452D9" w:rsidP="008452D9">
            <w:pPr>
              <w:jc w:val="center"/>
              <w:rPr>
                <w:rFonts w:ascii="JMH Typewriter" w:hAnsi="JMH Typewriter"/>
                <w:b/>
              </w:rPr>
            </w:pPr>
            <w:r w:rsidRPr="008452D9">
              <w:rPr>
                <w:rFonts w:ascii="JMH Typewriter" w:hAnsi="JMH Typewriter"/>
                <w:b/>
                <w:sz w:val="40"/>
              </w:rPr>
              <w:t>Osnovan 1990.</w:t>
            </w:r>
          </w:p>
        </w:tc>
      </w:tr>
    </w:tbl>
    <w:p w14:paraId="0B197E57" w14:textId="77777777" w:rsidR="008452D9" w:rsidRDefault="008452D9">
      <w:pPr>
        <w:rPr>
          <w:rFonts w:ascii="Typonine Sans Std Reg" w:hAnsi="Typonine Sans Std Reg"/>
        </w:rPr>
      </w:pPr>
    </w:p>
    <w:p w14:paraId="6C107A16" w14:textId="77777777" w:rsidR="00FB4B71" w:rsidRPr="00F822DE" w:rsidRDefault="008452D9" w:rsidP="008452D9">
      <w:pPr>
        <w:spacing w:after="0"/>
        <w:jc w:val="center"/>
        <w:rPr>
          <w:rFonts w:ascii="Typonine Sans Std Bld" w:hAnsi="Typonine Sans Std Bld"/>
          <w:b/>
          <w:i/>
          <w:sz w:val="36"/>
          <w:szCs w:val="36"/>
        </w:rPr>
      </w:pPr>
      <w:r w:rsidRPr="00F822DE">
        <w:rPr>
          <w:rFonts w:ascii="Typonine Sans Std Bld" w:hAnsi="Typonine Sans Std Bld"/>
          <w:b/>
          <w:i/>
          <w:sz w:val="36"/>
          <w:szCs w:val="36"/>
        </w:rPr>
        <w:t>NEZAVISNI STRUKOVNI SINDIKAT</w:t>
      </w:r>
    </w:p>
    <w:p w14:paraId="4F289DD2" w14:textId="77777777" w:rsidR="008452D9" w:rsidRPr="00F822DE" w:rsidRDefault="008452D9" w:rsidP="008452D9">
      <w:pPr>
        <w:spacing w:after="0"/>
        <w:jc w:val="center"/>
        <w:rPr>
          <w:rFonts w:ascii="Typonine Sans Std Bld" w:hAnsi="Typonine Sans Std Bld"/>
          <w:b/>
          <w:i/>
          <w:sz w:val="36"/>
          <w:szCs w:val="36"/>
        </w:rPr>
      </w:pPr>
      <w:r w:rsidRPr="00F822DE">
        <w:rPr>
          <w:rFonts w:ascii="Typonine Sans Std Bld" w:hAnsi="Typonine Sans Std Bld"/>
          <w:b/>
          <w:i/>
          <w:sz w:val="36"/>
          <w:szCs w:val="36"/>
        </w:rPr>
        <w:t>AERODROMSKOG OPERATIVNOG OSOBLJA HRVATSKE</w:t>
      </w:r>
    </w:p>
    <w:p w14:paraId="34BB656A" w14:textId="77777777" w:rsidR="00F822DE" w:rsidRPr="00F822DE" w:rsidRDefault="00F822DE" w:rsidP="008452D9">
      <w:pPr>
        <w:spacing w:after="0"/>
        <w:jc w:val="center"/>
        <w:rPr>
          <w:rFonts w:ascii="Typonine Sans Std Bld" w:hAnsi="Typonine Sans Std Bld"/>
          <w:i/>
          <w:sz w:val="36"/>
          <w:szCs w:val="36"/>
        </w:rPr>
      </w:pPr>
    </w:p>
    <w:p w14:paraId="38CC3715" w14:textId="77777777" w:rsidR="00260A18" w:rsidRDefault="00260A18" w:rsidP="008452D9">
      <w:pPr>
        <w:spacing w:after="0"/>
        <w:jc w:val="center"/>
        <w:rPr>
          <w:rFonts w:ascii="Typonine Sans Std Bld" w:hAnsi="Typonine Sans Std Bld"/>
          <w:i/>
          <w:sz w:val="40"/>
        </w:rPr>
      </w:pPr>
    </w:p>
    <w:p w14:paraId="53775A6B" w14:textId="61CE0CC1" w:rsidR="008452D9" w:rsidRPr="008452D9" w:rsidRDefault="008452D9" w:rsidP="008452D9">
      <w:pPr>
        <w:spacing w:after="0"/>
        <w:jc w:val="center"/>
        <w:rPr>
          <w:rFonts w:ascii="Typonine Sans Std Bld" w:hAnsi="Typonine Sans Std Bld"/>
          <w:i/>
          <w:sz w:val="40"/>
        </w:rPr>
      </w:pPr>
      <w:r w:rsidRPr="008452D9">
        <w:rPr>
          <w:rFonts w:ascii="Typonine Sans Std Bld" w:hAnsi="Typonine Sans Std Bld"/>
          <w:i/>
          <w:sz w:val="40"/>
        </w:rPr>
        <w:t>PRISTUPNA IZJAVA</w:t>
      </w:r>
    </w:p>
    <w:tbl>
      <w:tblPr>
        <w:tblStyle w:val="Reetkatablice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6418"/>
      </w:tblGrid>
      <w:tr w:rsidR="008452D9" w:rsidRPr="008452D9" w14:paraId="55618180" w14:textId="77777777" w:rsidTr="00095E07">
        <w:trPr>
          <w:trHeight w:val="840"/>
        </w:trPr>
        <w:tc>
          <w:tcPr>
            <w:tcW w:w="2840" w:type="dxa"/>
            <w:vAlign w:val="bottom"/>
          </w:tcPr>
          <w:p w14:paraId="24D4A559" w14:textId="77777777" w:rsidR="008452D9" w:rsidRPr="008452D9" w:rsidRDefault="008452D9" w:rsidP="008452D9">
            <w:pPr>
              <w:rPr>
                <w:rFonts w:ascii="Typonine Sans Std Med" w:hAnsi="Typonine Sans Std Med"/>
                <w:i/>
                <w:sz w:val="40"/>
              </w:rPr>
            </w:pPr>
            <w:r w:rsidRPr="008452D9">
              <w:rPr>
                <w:rFonts w:ascii="Typonine Sans Std Med" w:hAnsi="Typonine Sans Std Med"/>
                <w:i/>
                <w:sz w:val="40"/>
              </w:rPr>
              <w:t>Ime i prezime</w:t>
            </w:r>
          </w:p>
        </w:tc>
        <w:tc>
          <w:tcPr>
            <w:tcW w:w="6418" w:type="dxa"/>
            <w:tcBorders>
              <w:bottom w:val="single" w:sz="12" w:space="0" w:color="auto"/>
            </w:tcBorders>
          </w:tcPr>
          <w:p w14:paraId="0CD7FF15" w14:textId="77777777" w:rsidR="008452D9" w:rsidRPr="008452D9" w:rsidRDefault="008452D9" w:rsidP="008452D9">
            <w:pPr>
              <w:jc w:val="center"/>
              <w:rPr>
                <w:rFonts w:ascii="Typonine Sans Std Med" w:hAnsi="Typonine Sans Std Med"/>
                <w:i/>
                <w:sz w:val="40"/>
              </w:rPr>
            </w:pPr>
          </w:p>
        </w:tc>
      </w:tr>
      <w:tr w:rsidR="008452D9" w:rsidRPr="008452D9" w14:paraId="25C14EBB" w14:textId="77777777" w:rsidTr="00095E07">
        <w:trPr>
          <w:trHeight w:val="838"/>
        </w:trPr>
        <w:tc>
          <w:tcPr>
            <w:tcW w:w="2840" w:type="dxa"/>
            <w:vAlign w:val="bottom"/>
          </w:tcPr>
          <w:p w14:paraId="18B1E02C" w14:textId="77777777" w:rsidR="008452D9" w:rsidRPr="008452D9" w:rsidRDefault="008452D9" w:rsidP="008452D9">
            <w:pPr>
              <w:rPr>
                <w:rFonts w:ascii="Typonine Sans Std Med" w:hAnsi="Typonine Sans Std Med"/>
                <w:i/>
                <w:sz w:val="40"/>
              </w:rPr>
            </w:pPr>
            <w:r w:rsidRPr="008452D9">
              <w:rPr>
                <w:rFonts w:ascii="Typonine Sans Std Med" w:hAnsi="Typonine Sans Std Med"/>
                <w:i/>
                <w:sz w:val="40"/>
              </w:rPr>
              <w:t xml:space="preserve">Datum </w:t>
            </w:r>
            <w:r>
              <w:rPr>
                <w:rFonts w:ascii="Typonine Sans Std Med" w:hAnsi="Typonine Sans Std Med"/>
                <w:i/>
                <w:sz w:val="40"/>
              </w:rPr>
              <w:t>r</w:t>
            </w:r>
            <w:r w:rsidRPr="008452D9">
              <w:rPr>
                <w:rFonts w:ascii="Typonine Sans Std Med" w:hAnsi="Typonine Sans Std Med"/>
                <w:i/>
                <w:sz w:val="40"/>
              </w:rPr>
              <w:t>ođ</w:t>
            </w:r>
            <w:r>
              <w:rPr>
                <w:rFonts w:ascii="Typonine Sans Std Med" w:hAnsi="Typonine Sans Std Med"/>
                <w:i/>
                <w:sz w:val="40"/>
              </w:rPr>
              <w:t>enja</w:t>
            </w:r>
          </w:p>
        </w:tc>
        <w:tc>
          <w:tcPr>
            <w:tcW w:w="6418" w:type="dxa"/>
            <w:tcBorders>
              <w:top w:val="single" w:sz="12" w:space="0" w:color="auto"/>
              <w:bottom w:val="single" w:sz="12" w:space="0" w:color="auto"/>
            </w:tcBorders>
          </w:tcPr>
          <w:p w14:paraId="7AF1B533" w14:textId="77777777" w:rsidR="008452D9" w:rsidRPr="008452D9" w:rsidRDefault="008452D9" w:rsidP="008452D9">
            <w:pPr>
              <w:jc w:val="center"/>
              <w:rPr>
                <w:rFonts w:ascii="Typonine Sans Std Med" w:hAnsi="Typonine Sans Std Med"/>
                <w:i/>
                <w:sz w:val="40"/>
              </w:rPr>
            </w:pPr>
          </w:p>
        </w:tc>
      </w:tr>
      <w:tr w:rsidR="008452D9" w:rsidRPr="008452D9" w14:paraId="530B2201" w14:textId="77777777" w:rsidTr="00095E07">
        <w:trPr>
          <w:trHeight w:val="836"/>
        </w:trPr>
        <w:tc>
          <w:tcPr>
            <w:tcW w:w="2840" w:type="dxa"/>
            <w:vAlign w:val="bottom"/>
          </w:tcPr>
          <w:p w14:paraId="03F61050" w14:textId="77777777" w:rsidR="008452D9" w:rsidRPr="008452D9" w:rsidRDefault="008452D9" w:rsidP="008452D9">
            <w:pPr>
              <w:rPr>
                <w:rFonts w:ascii="Typonine Sans Std Med" w:hAnsi="Typonine Sans Std Med"/>
                <w:i/>
                <w:sz w:val="40"/>
              </w:rPr>
            </w:pPr>
            <w:r>
              <w:rPr>
                <w:rFonts w:ascii="Typonine Sans Std Med" w:hAnsi="Typonine Sans Std Med"/>
                <w:i/>
                <w:sz w:val="40"/>
              </w:rPr>
              <w:t>Radno mjesto</w:t>
            </w:r>
          </w:p>
        </w:tc>
        <w:tc>
          <w:tcPr>
            <w:tcW w:w="6418" w:type="dxa"/>
            <w:tcBorders>
              <w:top w:val="single" w:sz="12" w:space="0" w:color="auto"/>
              <w:bottom w:val="single" w:sz="12" w:space="0" w:color="auto"/>
            </w:tcBorders>
          </w:tcPr>
          <w:p w14:paraId="11DC7F45" w14:textId="77777777" w:rsidR="008452D9" w:rsidRPr="008452D9" w:rsidRDefault="008452D9" w:rsidP="008452D9">
            <w:pPr>
              <w:jc w:val="center"/>
              <w:rPr>
                <w:rFonts w:ascii="Typonine Sans Std Med" w:hAnsi="Typonine Sans Std Med"/>
                <w:i/>
                <w:sz w:val="40"/>
              </w:rPr>
            </w:pPr>
          </w:p>
        </w:tc>
      </w:tr>
      <w:tr w:rsidR="008452D9" w:rsidRPr="008452D9" w14:paraId="42A2782A" w14:textId="77777777" w:rsidTr="00095E07">
        <w:trPr>
          <w:trHeight w:val="777"/>
        </w:trPr>
        <w:tc>
          <w:tcPr>
            <w:tcW w:w="2840" w:type="dxa"/>
            <w:vAlign w:val="bottom"/>
          </w:tcPr>
          <w:p w14:paraId="6D245315" w14:textId="77777777" w:rsidR="008452D9" w:rsidRPr="008452D9" w:rsidRDefault="008452D9" w:rsidP="008452D9">
            <w:pPr>
              <w:rPr>
                <w:rFonts w:ascii="Typonine Sans Std Med" w:hAnsi="Typonine Sans Std Med"/>
                <w:i/>
                <w:sz w:val="40"/>
              </w:rPr>
            </w:pPr>
            <w:r>
              <w:rPr>
                <w:rFonts w:ascii="Typonine Sans Std Med" w:hAnsi="Typonine Sans Std Med"/>
                <w:i/>
                <w:sz w:val="40"/>
              </w:rPr>
              <w:t>Broj telefona</w:t>
            </w:r>
          </w:p>
        </w:tc>
        <w:tc>
          <w:tcPr>
            <w:tcW w:w="6418" w:type="dxa"/>
            <w:tcBorders>
              <w:top w:val="single" w:sz="12" w:space="0" w:color="auto"/>
              <w:bottom w:val="single" w:sz="12" w:space="0" w:color="auto"/>
            </w:tcBorders>
          </w:tcPr>
          <w:p w14:paraId="25943ADA" w14:textId="77777777" w:rsidR="008452D9" w:rsidRPr="008452D9" w:rsidRDefault="008452D9" w:rsidP="008452D9">
            <w:pPr>
              <w:jc w:val="center"/>
              <w:rPr>
                <w:rFonts w:ascii="Typonine Sans Std Med" w:hAnsi="Typonine Sans Std Med"/>
                <w:i/>
                <w:sz w:val="40"/>
              </w:rPr>
            </w:pPr>
          </w:p>
        </w:tc>
      </w:tr>
      <w:tr w:rsidR="008452D9" w:rsidRPr="008452D9" w14:paraId="42F32350" w14:textId="77777777" w:rsidTr="00095E07">
        <w:trPr>
          <w:trHeight w:val="844"/>
        </w:trPr>
        <w:tc>
          <w:tcPr>
            <w:tcW w:w="2840" w:type="dxa"/>
            <w:vAlign w:val="bottom"/>
          </w:tcPr>
          <w:p w14:paraId="6DE8BB39" w14:textId="77777777" w:rsidR="008452D9" w:rsidRPr="008452D9" w:rsidRDefault="008452D9" w:rsidP="008452D9">
            <w:pPr>
              <w:rPr>
                <w:rFonts w:ascii="Typonine Sans Std Med" w:hAnsi="Typonine Sans Std Med"/>
                <w:i/>
                <w:sz w:val="40"/>
              </w:rPr>
            </w:pPr>
            <w:r>
              <w:rPr>
                <w:rFonts w:ascii="Typonine Sans Std Med" w:hAnsi="Typonine Sans Std Med"/>
                <w:i/>
                <w:sz w:val="40"/>
              </w:rPr>
              <w:t>E-mail adresa</w:t>
            </w:r>
          </w:p>
        </w:tc>
        <w:tc>
          <w:tcPr>
            <w:tcW w:w="6418" w:type="dxa"/>
            <w:tcBorders>
              <w:top w:val="single" w:sz="12" w:space="0" w:color="auto"/>
              <w:bottom w:val="single" w:sz="12" w:space="0" w:color="auto"/>
            </w:tcBorders>
          </w:tcPr>
          <w:p w14:paraId="14635CFD" w14:textId="77777777" w:rsidR="008452D9" w:rsidRPr="008452D9" w:rsidRDefault="008452D9" w:rsidP="008452D9">
            <w:pPr>
              <w:jc w:val="center"/>
              <w:rPr>
                <w:rFonts w:ascii="Typonine Sans Std Med" w:hAnsi="Typonine Sans Std Med"/>
                <w:i/>
                <w:sz w:val="40"/>
              </w:rPr>
            </w:pPr>
          </w:p>
        </w:tc>
      </w:tr>
    </w:tbl>
    <w:p w14:paraId="049E7FE5" w14:textId="77777777" w:rsidR="008452D9" w:rsidRPr="008452D9" w:rsidRDefault="008452D9" w:rsidP="008452D9">
      <w:pPr>
        <w:spacing w:after="0"/>
        <w:jc w:val="center"/>
        <w:rPr>
          <w:rFonts w:ascii="Typonine Sans Std Med" w:hAnsi="Typonine Sans Std Med"/>
          <w:i/>
          <w:sz w:val="40"/>
        </w:rPr>
      </w:pPr>
    </w:p>
    <w:p w14:paraId="2A96C7FB" w14:textId="7EC26BE5" w:rsidR="00F822DE" w:rsidRDefault="008452D9" w:rsidP="00F822DE">
      <w:pPr>
        <w:spacing w:after="0"/>
        <w:rPr>
          <w:sz w:val="18"/>
          <w:szCs w:val="18"/>
        </w:rPr>
      </w:pPr>
      <w:r w:rsidRPr="00F822DE">
        <w:rPr>
          <w:rFonts w:ascii="Typonine Sans Std Med" w:hAnsi="Typonine Sans Std Med"/>
          <w:sz w:val="18"/>
          <w:szCs w:val="18"/>
        </w:rPr>
        <w:t>Izjavljujem da sam upoznat sa Statutom, Poslovnikom i programom Nezavisnog strukovnog sindikata aerodromskog osoblja Hrvatske.</w:t>
      </w:r>
      <w:r w:rsidR="00F822DE" w:rsidRPr="00F822DE">
        <w:rPr>
          <w:rFonts w:ascii="Typonine Sans Std Med" w:hAnsi="Typonine Sans Std Med"/>
          <w:sz w:val="18"/>
          <w:szCs w:val="18"/>
        </w:rPr>
        <w:t xml:space="preserve"> </w:t>
      </w:r>
      <w:r w:rsidR="00F822DE" w:rsidRPr="00F822DE">
        <w:rPr>
          <w:sz w:val="18"/>
          <w:szCs w:val="18"/>
        </w:rPr>
        <w:t xml:space="preserve">Pristajem da mi se sindikalna članarina obračunava i usteže iz plaće u korist ovog Sindikata, sukladno zakonu i aktima Sindikata. Dragovoljno pristajem da Sindikat </w:t>
      </w:r>
      <w:r w:rsidR="00F822DE">
        <w:rPr>
          <w:sz w:val="18"/>
          <w:szCs w:val="18"/>
        </w:rPr>
        <w:t xml:space="preserve">NSSAOOH </w:t>
      </w:r>
      <w:r w:rsidR="00F822DE" w:rsidRPr="00F822DE">
        <w:rPr>
          <w:sz w:val="18"/>
          <w:szCs w:val="18"/>
        </w:rPr>
        <w:t>vrši obradu mojih gore navedenih osobnih podataka u svrhu identifikacije članova, naplaćivanja sindikalne članarine, pružanja pravne pomoći i zastupanja u sporovima proizašlim iz radnog odnosa, ostvarivanja prava na sindikalne socijalne pomoći i potpore, prigodne darove u novcu i naravi, ostvarivanja prava na pozajmice i druge oblike povratnih potpora, korištenje raznih pogodnosti koje Sindikat ugovara za svoje članove te izvršavanja ostalih zakonskih obveza, a sve u skladu s propisima o zaštiti pojedinca u vezi s obradom osobnih podataka te pravilnikom Sindikata kojim se uređuje obrada osobnih podataka.</w:t>
      </w:r>
      <w:r w:rsidR="00F822DE">
        <w:rPr>
          <w:sz w:val="18"/>
          <w:szCs w:val="18"/>
        </w:rPr>
        <w:t xml:space="preserve"> </w:t>
      </w:r>
    </w:p>
    <w:p w14:paraId="092E61BF" w14:textId="77777777" w:rsidR="00260A18" w:rsidRDefault="00260A18" w:rsidP="00AC781C">
      <w:pPr>
        <w:spacing w:after="0"/>
        <w:jc w:val="center"/>
        <w:rPr>
          <w:rFonts w:ascii="Typonine Sans Std Med" w:hAnsi="Typonine Sans Std Med"/>
          <w:b/>
          <w:bCs/>
        </w:rPr>
      </w:pPr>
    </w:p>
    <w:p w14:paraId="2CC8E332" w14:textId="15C38768" w:rsidR="008452D9" w:rsidRPr="00F822DE" w:rsidRDefault="00F822DE" w:rsidP="00AC781C">
      <w:pPr>
        <w:spacing w:after="0"/>
        <w:jc w:val="center"/>
        <w:rPr>
          <w:rFonts w:ascii="Typonine Sans Std Med" w:hAnsi="Typonine Sans Std Med"/>
          <w:b/>
          <w:bCs/>
        </w:rPr>
      </w:pPr>
      <w:r w:rsidRPr="00F822DE">
        <w:rPr>
          <w:rFonts w:ascii="Typonine Sans Std Med" w:hAnsi="Typonine Sans Std Med"/>
          <w:b/>
          <w:bCs/>
        </w:rPr>
        <w:t>R</w:t>
      </w:r>
      <w:r w:rsidR="008452D9" w:rsidRPr="00F822DE">
        <w:rPr>
          <w:rFonts w:ascii="Typonine Sans Std Med" w:hAnsi="Typonine Sans Std Med"/>
          <w:b/>
          <w:bCs/>
        </w:rPr>
        <w:t>azumijem svoja prava, dužnosti i obve</w:t>
      </w:r>
      <w:r w:rsidR="00095E07" w:rsidRPr="00F822DE">
        <w:rPr>
          <w:rFonts w:ascii="Typonine Sans Std Med" w:hAnsi="Typonine Sans Std Med"/>
          <w:b/>
          <w:bCs/>
        </w:rPr>
        <w:t>ze i njima sam u cijelosti suglasan.</w:t>
      </w:r>
    </w:p>
    <w:tbl>
      <w:tblPr>
        <w:tblStyle w:val="Reetkatablice"/>
        <w:tblW w:w="10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2456"/>
        <w:gridCol w:w="3324"/>
        <w:gridCol w:w="3801"/>
      </w:tblGrid>
      <w:tr w:rsidR="00095E07" w14:paraId="46C8C9BC" w14:textId="77777777" w:rsidTr="00F822DE">
        <w:trPr>
          <w:gridAfter w:val="2"/>
          <w:wAfter w:w="7125" w:type="dxa"/>
          <w:trHeight w:val="276"/>
        </w:trPr>
        <w:tc>
          <w:tcPr>
            <w:tcW w:w="572" w:type="dxa"/>
          </w:tcPr>
          <w:p w14:paraId="51B8DCF0" w14:textId="77777777" w:rsidR="00F822DE" w:rsidRDefault="00F822DE" w:rsidP="008452D9">
            <w:pPr>
              <w:jc w:val="both"/>
              <w:rPr>
                <w:rFonts w:ascii="Typonine Sans Std Med" w:hAnsi="Typonine Sans Std Med"/>
                <w:sz w:val="28"/>
              </w:rPr>
            </w:pPr>
          </w:p>
          <w:p w14:paraId="4BAA185B" w14:textId="142E5D2A" w:rsidR="00095E07" w:rsidRDefault="00095E07" w:rsidP="008452D9">
            <w:pPr>
              <w:jc w:val="both"/>
              <w:rPr>
                <w:rFonts w:ascii="Typonine Sans Std Med" w:hAnsi="Typonine Sans Std Med"/>
                <w:sz w:val="28"/>
              </w:rPr>
            </w:pPr>
            <w:r>
              <w:rPr>
                <w:rFonts w:ascii="Typonine Sans Std Med" w:hAnsi="Typonine Sans Std Med"/>
                <w:sz w:val="28"/>
              </w:rPr>
              <w:t>U</w:t>
            </w:r>
          </w:p>
        </w:tc>
        <w:tc>
          <w:tcPr>
            <w:tcW w:w="2456" w:type="dxa"/>
            <w:tcBorders>
              <w:bottom w:val="dashSmallGap" w:sz="4" w:space="0" w:color="auto"/>
            </w:tcBorders>
          </w:tcPr>
          <w:p w14:paraId="577536EB" w14:textId="77777777" w:rsidR="00095E07" w:rsidRDefault="00095E07" w:rsidP="008452D9">
            <w:pPr>
              <w:jc w:val="both"/>
              <w:rPr>
                <w:rFonts w:ascii="Typonine Sans Std Med" w:hAnsi="Typonine Sans Std Med"/>
                <w:sz w:val="28"/>
              </w:rPr>
            </w:pPr>
          </w:p>
        </w:tc>
      </w:tr>
      <w:tr w:rsidR="00095E07" w14:paraId="0203BF70" w14:textId="77777777" w:rsidTr="00F822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6352" w:type="dxa"/>
          <w:trHeight w:val="286"/>
        </w:trPr>
        <w:tc>
          <w:tcPr>
            <w:tcW w:w="3801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57696991" w14:textId="77777777" w:rsidR="00095E07" w:rsidRDefault="00095E07" w:rsidP="00095E07">
            <w:pPr>
              <w:jc w:val="both"/>
              <w:rPr>
                <w:rFonts w:ascii="Typonine Sans Std Med" w:hAnsi="Typonine Sans Std Med"/>
                <w:sz w:val="28"/>
              </w:rPr>
            </w:pPr>
          </w:p>
        </w:tc>
      </w:tr>
      <w:tr w:rsidR="00095E07" w:rsidRPr="00095E07" w14:paraId="2FEE56E1" w14:textId="77777777" w:rsidTr="00F822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6352" w:type="dxa"/>
          <w:trHeight w:val="217"/>
        </w:trPr>
        <w:tc>
          <w:tcPr>
            <w:tcW w:w="3801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64D3E468" w14:textId="77777777" w:rsidR="00095E07" w:rsidRPr="00095E07" w:rsidRDefault="00095E07" w:rsidP="00095E07">
            <w:pPr>
              <w:jc w:val="center"/>
              <w:rPr>
                <w:rFonts w:ascii="Typonine Sans Std Med" w:hAnsi="Typonine Sans Std Med"/>
                <w:i/>
              </w:rPr>
            </w:pPr>
            <w:r w:rsidRPr="00095E07">
              <w:rPr>
                <w:rFonts w:ascii="Typonine Sans Std Med" w:hAnsi="Typonine Sans Std Med"/>
                <w:i/>
              </w:rPr>
              <w:t>(potpis člana)</w:t>
            </w:r>
          </w:p>
        </w:tc>
      </w:tr>
    </w:tbl>
    <w:p w14:paraId="6587D233" w14:textId="77777777" w:rsidR="00095E07" w:rsidRPr="00095E07" w:rsidRDefault="00095E07" w:rsidP="00095E07">
      <w:pPr>
        <w:spacing w:after="0"/>
        <w:jc w:val="both"/>
        <w:rPr>
          <w:rFonts w:ascii="Typonine Sans Std Med" w:hAnsi="Typonine Sans Std Med"/>
          <w:sz w:val="28"/>
        </w:rPr>
      </w:pPr>
    </w:p>
    <w:sectPr w:rsidR="00095E07" w:rsidRPr="00095E07" w:rsidSect="002F219C">
      <w:pgSz w:w="12240" w:h="15840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yponine Sans Std Reg">
    <w:altName w:val="Calibri"/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JMH Typewriter">
    <w:altName w:val="Calibri"/>
    <w:charset w:val="00"/>
    <w:family w:val="auto"/>
    <w:pitch w:val="variable"/>
    <w:sig w:usb0="8000022F" w:usb1="1000004B" w:usb2="00000000" w:usb3="00000000" w:csb0="00000097" w:csb1="00000000"/>
  </w:font>
  <w:font w:name="Typonine Sans Std Bld">
    <w:altName w:val="Calibri"/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Typonine Sans Std Med">
    <w:altName w:val="Calibri"/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D9"/>
    <w:rsid w:val="00095E07"/>
    <w:rsid w:val="00260A18"/>
    <w:rsid w:val="002F219C"/>
    <w:rsid w:val="007E7767"/>
    <w:rsid w:val="008452D9"/>
    <w:rsid w:val="009E2C75"/>
    <w:rsid w:val="009F7017"/>
    <w:rsid w:val="00AC781C"/>
    <w:rsid w:val="00B5784A"/>
    <w:rsid w:val="00F12A3A"/>
    <w:rsid w:val="00F822DE"/>
    <w:rsid w:val="00FB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C471"/>
  <w15:chartTrackingRefBased/>
  <w15:docId w15:val="{F66CD32B-B918-47F7-B693-59D9046A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45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8F80B-6A88-4F41-83AF-35F8731FA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Coce</dc:creator>
  <cp:keywords/>
  <dc:description/>
  <cp:lastModifiedBy>Roko Šulentić</cp:lastModifiedBy>
  <cp:revision>2</cp:revision>
  <dcterms:created xsi:type="dcterms:W3CDTF">2024-07-12T10:28:00Z</dcterms:created>
  <dcterms:modified xsi:type="dcterms:W3CDTF">2024-07-12T10:28:00Z</dcterms:modified>
</cp:coreProperties>
</file>